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84" w:rsidRDefault="002278BE">
      <w:r>
        <w:t xml:space="preserve">Vogel aus </w:t>
      </w:r>
      <w:proofErr w:type="spellStart"/>
      <w:r>
        <w:t>Klorolle</w:t>
      </w:r>
      <w:proofErr w:type="spellEnd"/>
    </w:p>
    <w:p w:rsidR="002278BE" w:rsidRDefault="002278BE">
      <w:r>
        <w:t xml:space="preserve">Ja, ich weiß… Wieder ein Klorollen-Beitrag. Aber was soll ich sagen: Ich mach’s gerne, meine Kinder machen’s gerne. Wenn ich so eine </w:t>
      </w:r>
      <w:proofErr w:type="spellStart"/>
      <w:r>
        <w:t>Klorolle</w:t>
      </w:r>
      <w:proofErr w:type="spellEnd"/>
      <w:r>
        <w:t xml:space="preserve"> anschaue, sehe ich irgendwie immer Tiere </w:t>
      </w:r>
      <w:r>
        <w:sym w:font="Wingdings" w:char="F04A"/>
      </w:r>
    </w:p>
    <w:p w:rsidR="002278BE" w:rsidRDefault="002278BE">
      <w:r>
        <w:t xml:space="preserve">Deshalb gibt es heute einen schönen bunten Vogel, gebastelt aus einer </w:t>
      </w:r>
      <w:proofErr w:type="spellStart"/>
      <w:r>
        <w:t>Klorolle</w:t>
      </w:r>
      <w:proofErr w:type="spellEnd"/>
    </w:p>
    <w:p w:rsidR="002278BE" w:rsidRDefault="002278BE"/>
    <w:p w:rsidR="002278BE" w:rsidRDefault="002278BE">
      <w:r>
        <w:t>Das brauchst du</w:t>
      </w:r>
    </w:p>
    <w:p w:rsidR="002278BE" w:rsidRDefault="00372BD6">
      <w:r>
        <w:t xml:space="preserve">Eine </w:t>
      </w:r>
      <w:proofErr w:type="spellStart"/>
      <w:r>
        <w:t>Klorolle</w:t>
      </w:r>
      <w:proofErr w:type="spellEnd"/>
      <w:r>
        <w:t xml:space="preserve"> pro Vogel</w:t>
      </w:r>
    </w:p>
    <w:p w:rsidR="00372BD6" w:rsidRDefault="00372BD6">
      <w:r>
        <w:t>Acrylfarbe (Farbe nach Wahl)</w:t>
      </w:r>
    </w:p>
    <w:p w:rsidR="00372BD6" w:rsidRDefault="00372BD6">
      <w:r>
        <w:t>Rest Fotokarton in gelb und orange</w:t>
      </w:r>
    </w:p>
    <w:p w:rsidR="00372BD6" w:rsidRDefault="00372BD6">
      <w:r>
        <w:t>2 Federn (Farbe nach Wahl)</w:t>
      </w:r>
    </w:p>
    <w:p w:rsidR="00372BD6" w:rsidRDefault="00372BD6">
      <w:r>
        <w:t>2 Augenaufkleber oder Wackelaugen</w:t>
      </w:r>
    </w:p>
    <w:p w:rsidR="003851F6" w:rsidRDefault="003851F6">
      <w:r w:rsidRPr="003851F6">
        <w:rPr>
          <w:highlight w:val="yellow"/>
        </w:rPr>
        <w:t>Sisalfaser</w:t>
      </w:r>
    </w:p>
    <w:p w:rsidR="00372BD6" w:rsidRDefault="00372BD6">
      <w:r>
        <w:t>Cutter, Schere, Bleistift, Pinsel, Flüssigkleber</w:t>
      </w:r>
    </w:p>
    <w:p w:rsidR="00372BD6" w:rsidRDefault="00372BD6"/>
    <w:p w:rsidR="00372BD6" w:rsidRDefault="00372BD6">
      <w:r>
        <w:t>Und so geht’s</w:t>
      </w:r>
    </w:p>
    <w:p w:rsidR="00372BD6" w:rsidRDefault="00372BD6">
      <w:r>
        <w:t xml:space="preserve">Male die </w:t>
      </w:r>
      <w:proofErr w:type="spellStart"/>
      <w:r>
        <w:t>Klorolle</w:t>
      </w:r>
      <w:proofErr w:type="spellEnd"/>
      <w:r>
        <w:t xml:space="preserve"> mit der Acrylfarbe an und lass sie trocknen.</w:t>
      </w:r>
    </w:p>
    <w:p w:rsidR="00372BD6" w:rsidRDefault="00372BD6">
      <w:r>
        <w:t xml:space="preserve">Zeichne dir zwei Schlitze für die Füße ein. Dafür </w:t>
      </w:r>
      <w:r w:rsidR="00CB3C5C">
        <w:t xml:space="preserve">misst du von der Unterkante der Rolle ca. </w:t>
      </w:r>
      <w:r w:rsidR="00543F76">
        <w:t>1,7 - 2</w:t>
      </w:r>
      <w:r w:rsidR="00CB3C5C">
        <w:t xml:space="preserve"> cm ab. Der Schlitz selber sollte ca</w:t>
      </w:r>
      <w:r w:rsidR="00543F76">
        <w:t>. 1,2 – 1,5</w:t>
      </w:r>
      <w:r w:rsidR="00CB3C5C">
        <w:t xml:space="preserve"> cm lang sein. Der Abstand zwischen den beiden Schlitzen sollte ca. 2 cm betragen.</w:t>
      </w:r>
      <w:r w:rsidR="008B306F">
        <w:t xml:space="preserve"> Siehe dazu auch meine Schemazeichnung: LINK</w:t>
      </w:r>
      <w:bookmarkStart w:id="0" w:name="_GoBack"/>
      <w:bookmarkEnd w:id="0"/>
    </w:p>
    <w:p w:rsidR="00CB3C5C" w:rsidRDefault="00CB3C5C">
      <w:r>
        <w:t xml:space="preserve">Jetzt schneidest du dir anhand meiner Vorlage (VORLAGE) die Füße aus orangenem und den Schnabel aus gelbem Fotokarton zu. Falze die Schnittteile mithilfe der Rückseite des Cutters an den gestrichelten Linien. Beachte, dass du bei den Füßen einmal nach links und einmal nach rechts knicken musst, damit du einen </w:t>
      </w:r>
      <w:proofErr w:type="gramStart"/>
      <w:r>
        <w:t>linken</w:t>
      </w:r>
      <w:proofErr w:type="gramEnd"/>
      <w:r>
        <w:t xml:space="preserve"> und einen rechten Fuß </w:t>
      </w:r>
      <w:proofErr w:type="spellStart"/>
      <w:r>
        <w:t>erhälst</w:t>
      </w:r>
      <w:proofErr w:type="spellEnd"/>
      <w:r>
        <w:t>.</w:t>
      </w:r>
    </w:p>
    <w:p w:rsidR="00CB3C5C" w:rsidRDefault="00CB3C5C">
      <w:r>
        <w:t>Die Füße steckst du mit der Oberseite in die Schlitze. Sie sollten so eingesteckt werden, dass der Vogel nach vorn geneigt steht. Wenn du die richtige Position ermittelt hast (ggf. musst du die Schlitze noch etwas verlängern), kannst du die Beine auch gerne mit Kleber von innen fixieren.</w:t>
      </w:r>
    </w:p>
    <w:p w:rsidR="00CB3C5C" w:rsidRDefault="00CB3C5C">
      <w:r>
        <w:t xml:space="preserve">Den Schnabel musst du jetzt auch festkleben. Orientiere dich dabei an den Füßen. Er sollte ungefähr mittig liegen im oberen Bereich der Rolle. Durch die Wölbung der Rolle </w:t>
      </w:r>
      <w:proofErr w:type="spellStart"/>
      <w:r>
        <w:t>ruscht</w:t>
      </w:r>
      <w:proofErr w:type="spellEnd"/>
      <w:r>
        <w:t xml:space="preserve"> der Schnabel, solange der Kleber noch feucht ist. Du musst Rolle und Schnabel daher relativ lange festhalten und zusammen drücken bis der Kleber anzieht.</w:t>
      </w:r>
    </w:p>
    <w:p w:rsidR="003851F6" w:rsidRDefault="003851F6">
      <w:r>
        <w:t>Nun kommen die Augen rechts und links des Schnabels auf die Rolle.</w:t>
      </w:r>
    </w:p>
    <w:p w:rsidR="003851F6" w:rsidRDefault="003851F6">
      <w:r>
        <w:t>Die beiden Federn klebst du seitlich als Flügel an.</w:t>
      </w:r>
    </w:p>
    <w:p w:rsidR="003851F6" w:rsidRDefault="003851F6">
      <w:r>
        <w:t xml:space="preserve">Zu guter Letzt klebst du einen Büschel </w:t>
      </w:r>
      <w:r w:rsidRPr="003851F6">
        <w:rPr>
          <w:highlight w:val="yellow"/>
        </w:rPr>
        <w:t>Sisalfaser</w:t>
      </w:r>
      <w:r>
        <w:t xml:space="preserve"> als Haare in die obere Öffnung der </w:t>
      </w:r>
      <w:proofErr w:type="spellStart"/>
      <w:r>
        <w:t>Klorolle</w:t>
      </w:r>
      <w:proofErr w:type="spellEnd"/>
      <w:r>
        <w:t>.</w:t>
      </w:r>
    </w:p>
    <w:p w:rsidR="003851F6" w:rsidRDefault="003851F6"/>
    <w:p w:rsidR="003851F6" w:rsidRDefault="003851F6">
      <w:r>
        <w:t xml:space="preserve">Und fertig ist der Vogel aus einer </w:t>
      </w:r>
      <w:proofErr w:type="spellStart"/>
      <w:r>
        <w:t>Klorolle</w:t>
      </w:r>
      <w:proofErr w:type="spellEnd"/>
      <w:r>
        <w:t>.</w:t>
      </w:r>
    </w:p>
    <w:p w:rsidR="003851F6" w:rsidRDefault="003851F6">
      <w:r>
        <w:t>Viel Spaß beim Nachmachen!</w:t>
      </w:r>
    </w:p>
    <w:p w:rsidR="003851F6" w:rsidRDefault="003851F6">
      <w:r>
        <w:lastRenderedPageBreak/>
        <w:t>Deine Kathrin</w:t>
      </w:r>
    </w:p>
    <w:sectPr w:rsidR="00385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BE"/>
    <w:rsid w:val="002278BE"/>
    <w:rsid w:val="00372BD6"/>
    <w:rsid w:val="003851F6"/>
    <w:rsid w:val="00543F76"/>
    <w:rsid w:val="006E7512"/>
    <w:rsid w:val="008B306F"/>
    <w:rsid w:val="00CB3C5C"/>
    <w:rsid w:val="00F9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Reuschenbach, Kathrin (601)</dc:creator>
  <cp:lastModifiedBy>Reuschenbach</cp:lastModifiedBy>
  <cp:revision>4</cp:revision>
  <dcterms:created xsi:type="dcterms:W3CDTF">2018-06-15T11:23:00Z</dcterms:created>
  <dcterms:modified xsi:type="dcterms:W3CDTF">2018-08-03T09:33:00Z</dcterms:modified>
</cp:coreProperties>
</file>